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乐乐2 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5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2024 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>3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>18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 xml:space="preserve">3 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 xml:space="preserve"> 24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513"/>
        <w:gridCol w:w="1845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春天在哪里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会讲述诗歌，会编简短的诗歌。</w:t>
            </w:r>
          </w:p>
          <w:p>
            <w:pPr>
              <w:spacing w:line="240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喜欢观察周围事物的变化，感知春天的美景。</w:t>
            </w:r>
          </w:p>
          <w:p>
            <w:pPr>
              <w:pStyle w:val="16"/>
              <w:keepNext w:val="0"/>
              <w:keepLines w:val="0"/>
              <w:pageBreakBefore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240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cs="宋体"/>
                <w:sz w:val="24"/>
                <w:szCs w:val="24"/>
                <w:lang w:val="en-US" w:eastAsia="zh-CN"/>
              </w:rPr>
              <w:t>了解一些基本的春季保健方法，对疾病有一定的抵御能力。</w:t>
            </w:r>
          </w:p>
          <w:p>
            <w:pPr>
              <w:pStyle w:val="16"/>
              <w:keepNext w:val="0"/>
              <w:keepLines w:val="0"/>
              <w:pageBreakBefore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240" w:lineRule="auto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感受春天的景象，知道春天到来时花草树木、冬眠动物等的变化。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="宋体" w:asciiTheme="minorEastAsia" w:hAnsi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cs="宋体"/>
                <w:kern w:val="0"/>
                <w:sz w:val="24"/>
                <w:szCs w:val="24"/>
                <w:lang w:val="en-US" w:eastAsia="zh-CN"/>
              </w:rPr>
              <w:t>5.初步知道蝴蝶的生长过程，了解其生活习性。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运动时能主动躲避危险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4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美工区：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各色卡纸、笔、剪刀、胶水、A4纸等材料供幼儿制作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春的景色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春天的小花朵。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科探区：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硬币、水、盐等材料玩硬币存水、会跳舞的盐等科学小游戏。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阅读区：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当春天来临 遇见春天故事，让幼儿了解春天秘密。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建构区：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提供各种形状的积木以供幼儿搭建春天的小区。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益智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区：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拼图、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多米诺骨牌等材料，锻炼幼儿的思维能力。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角色区：提供烧烤店的道具等材料，供幼儿制作扮演各种角色。</w:t>
            </w:r>
          </w:p>
        </w:tc>
        <w:tc>
          <w:tcPr>
            <w:tcW w:w="18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美工区投放丰富的主题材料：提供多元材料供幼儿创作春天的作品。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角色店：添加烧烤店食物材料。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科探区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：提供不同的探索材料供幼儿进行探索游戏。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刘老师：关注益智区幼儿材料的使用情况，以及幼儿的操作后的整理情况。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张老师：关注角色区游戏情况。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朱老师：关注幼儿整体更换玩具时整理物品情况。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周一：香香小厨房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        周二：悠悠传统文化馆</w:t>
            </w:r>
          </w:p>
        </w:tc>
        <w:tc>
          <w:tcPr>
            <w:tcW w:w="18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eastAsiaTheme="minorEastAsia"/>
                <w:color w:val="auto"/>
                <w:sz w:val="24"/>
                <w:lang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1.</w:t>
            </w:r>
            <w:r>
              <w:rPr>
                <w:rFonts w:hint="eastAsia"/>
                <w:color w:val="auto"/>
                <w:sz w:val="24"/>
                <w:lang w:eastAsia="zh-CN"/>
              </w:rPr>
              <w:t>综合：我找到的春天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 xml:space="preserve"> </w:t>
            </w:r>
          </w:p>
          <w:p>
            <w:pPr>
              <w:jc w:val="both"/>
              <w:rPr>
                <w:rFonts w:hint="eastAsia" w:eastAsiaTheme="minorEastAsia"/>
                <w:color w:val="auto"/>
                <w:sz w:val="24"/>
                <w:lang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2.</w:t>
            </w:r>
            <w:r>
              <w:rPr>
                <w:rFonts w:hint="eastAsia"/>
                <w:color w:val="auto"/>
                <w:sz w:val="24"/>
              </w:rPr>
              <w:t>诗歌：春天的秘密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 xml:space="preserve"> </w:t>
            </w:r>
          </w:p>
          <w:p>
            <w:pPr>
              <w:jc w:val="both"/>
              <w:rPr>
                <w:rFonts w:hint="eastAsia" w:eastAsiaTheme="minorEastAsia"/>
                <w:color w:val="4F81BD" w:themeColor="accent1"/>
                <w:sz w:val="24"/>
                <w:lang w:eastAsia="zh-CN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3.</w:t>
            </w:r>
            <w:r>
              <w:rPr>
                <w:rFonts w:hint="eastAsia"/>
                <w:color w:val="auto"/>
                <w:sz w:val="24"/>
              </w:rPr>
              <w:t>科学：毛毛虫和蝴蝶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</w:t>
            </w: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健康：春季的锻炼与保健</w:t>
            </w:r>
            <w:r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5.安全：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危险的食物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4"/>
                <w:szCs w:val="24"/>
                <w:lang w:eastAsia="zh-CN"/>
              </w:rPr>
              <w:t>生成留白：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关注区域内幼儿连续抛接球的发展情况。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2.关注户外活动时容易出汗的幼儿喝水和休息情情况。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圈圈乐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4"/>
                <w:szCs w:val="24"/>
              </w:rPr>
              <w:t>欢乐跳跳跳、翻山越岭、快乐揪揪揪、跨越山河、勇气大冒险、过障碍投掷、丢手绢、贴烧饼、抢椅子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爱玩日活动：好玩的贝壳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班级整理课程：班级角色区区的整理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自然角、种植园养护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闪亮课程：快乐跳跳跳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手指游戏：听我说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黑体" w:hAnsi="黑体" w:eastAsia="黑体" w:cs="黑体"/>
                <w:b/>
                <w:bCs/>
                <w:color w:val="000000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民间游戏：抢椅子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能自己穿脱衣服，自己扣纽扣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pStyle w:val="4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2.能整齐叠放自己的衣物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能整齐叠放自己的衣物。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52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在种植区增加春天可种植的植物,并鼓励幼儿运用绘画的方式对植物的生长进行记录。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请家长和孩子共同搜集有关春天的植物、动物、风景等信息和资料，来园与同伴交流。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wordWrap w:val="0"/>
        <w:ind w:right="480"/>
        <w:jc w:val="right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刘婧  张巧逢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</w:t>
      </w:r>
    </w:p>
    <w:p>
      <w:pPr>
        <w:rPr>
          <w:rFonts w:hint="eastAsia"/>
          <w:lang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EXlR6vUAAAABwEAAA8AAAAAAAAAAQAgAAAAIgAAAGRycy9k&#10;b3ducmV2LnhtbFBLAQIUABQAAAAIAIdO4kC2HfMpzQEAAHEDAAAOAAAAAAAAAAEAIAAAACMBAABk&#10;cnMvZTJvRG9jLnhtbFBLBQYAAAAABgAGAFkBAABi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CAA03BB"/>
    <w:multiLevelType w:val="singleLevel"/>
    <w:tmpl w:val="8CAA03B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zNDBkMzFlN2VlZmY0NDk2MTQ0NDM4MWQxMjJlZmY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03026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2975B60"/>
    <w:rsid w:val="04331712"/>
    <w:rsid w:val="053E6E2D"/>
    <w:rsid w:val="05467D5B"/>
    <w:rsid w:val="05A30D0A"/>
    <w:rsid w:val="098A6F7A"/>
    <w:rsid w:val="09996A86"/>
    <w:rsid w:val="0A832F99"/>
    <w:rsid w:val="0BA8065F"/>
    <w:rsid w:val="0BE1258C"/>
    <w:rsid w:val="0C477D45"/>
    <w:rsid w:val="0C9A7306"/>
    <w:rsid w:val="0DAD6BC9"/>
    <w:rsid w:val="0EB10D82"/>
    <w:rsid w:val="0F9D0EBF"/>
    <w:rsid w:val="0FA1275E"/>
    <w:rsid w:val="0FFA1E6E"/>
    <w:rsid w:val="114E14A9"/>
    <w:rsid w:val="119836EC"/>
    <w:rsid w:val="132003E2"/>
    <w:rsid w:val="13A5156F"/>
    <w:rsid w:val="14092680"/>
    <w:rsid w:val="14501C20"/>
    <w:rsid w:val="157F21C8"/>
    <w:rsid w:val="167209B0"/>
    <w:rsid w:val="17A625A4"/>
    <w:rsid w:val="17BE19D3"/>
    <w:rsid w:val="18023FB5"/>
    <w:rsid w:val="180A2E6A"/>
    <w:rsid w:val="19632DB2"/>
    <w:rsid w:val="197E766C"/>
    <w:rsid w:val="1BE614F8"/>
    <w:rsid w:val="1D792624"/>
    <w:rsid w:val="1D9F5E03"/>
    <w:rsid w:val="1DC85222"/>
    <w:rsid w:val="20653333"/>
    <w:rsid w:val="2100149C"/>
    <w:rsid w:val="21132D8F"/>
    <w:rsid w:val="21A17E97"/>
    <w:rsid w:val="22B660C8"/>
    <w:rsid w:val="22C32593"/>
    <w:rsid w:val="250E6146"/>
    <w:rsid w:val="258E50DA"/>
    <w:rsid w:val="25B3069D"/>
    <w:rsid w:val="25EF78F8"/>
    <w:rsid w:val="26041F0B"/>
    <w:rsid w:val="26404627"/>
    <w:rsid w:val="282E78C8"/>
    <w:rsid w:val="28924EE2"/>
    <w:rsid w:val="28D21782"/>
    <w:rsid w:val="29890093"/>
    <w:rsid w:val="29BB2216"/>
    <w:rsid w:val="2A7A79DB"/>
    <w:rsid w:val="2B2B5141"/>
    <w:rsid w:val="2BDF21EC"/>
    <w:rsid w:val="2BE21FBB"/>
    <w:rsid w:val="2C8D443B"/>
    <w:rsid w:val="2CFB12A7"/>
    <w:rsid w:val="2E3A7BAD"/>
    <w:rsid w:val="2EA17C2D"/>
    <w:rsid w:val="2F4862FA"/>
    <w:rsid w:val="304A7E50"/>
    <w:rsid w:val="30896BCA"/>
    <w:rsid w:val="30AD2D48"/>
    <w:rsid w:val="31464ABB"/>
    <w:rsid w:val="31A11CF2"/>
    <w:rsid w:val="31BB01F0"/>
    <w:rsid w:val="32427031"/>
    <w:rsid w:val="3244724D"/>
    <w:rsid w:val="336B25B7"/>
    <w:rsid w:val="33B977C6"/>
    <w:rsid w:val="34A11176"/>
    <w:rsid w:val="34E645EB"/>
    <w:rsid w:val="35FB40C6"/>
    <w:rsid w:val="36C00E6C"/>
    <w:rsid w:val="36F1508A"/>
    <w:rsid w:val="37384EA6"/>
    <w:rsid w:val="381C51B2"/>
    <w:rsid w:val="38237904"/>
    <w:rsid w:val="38284F1B"/>
    <w:rsid w:val="385D307D"/>
    <w:rsid w:val="3A9F6F5F"/>
    <w:rsid w:val="3ACC2339"/>
    <w:rsid w:val="3B04200D"/>
    <w:rsid w:val="3B2D45F6"/>
    <w:rsid w:val="3C447E49"/>
    <w:rsid w:val="3C700C3E"/>
    <w:rsid w:val="3CA1704A"/>
    <w:rsid w:val="3D1912D6"/>
    <w:rsid w:val="3D394CB2"/>
    <w:rsid w:val="3D65451B"/>
    <w:rsid w:val="3E3363C7"/>
    <w:rsid w:val="3E36670C"/>
    <w:rsid w:val="3E430AEC"/>
    <w:rsid w:val="3F63038C"/>
    <w:rsid w:val="40063D93"/>
    <w:rsid w:val="40F24318"/>
    <w:rsid w:val="422E0925"/>
    <w:rsid w:val="4251506E"/>
    <w:rsid w:val="42C27D1A"/>
    <w:rsid w:val="436A5E03"/>
    <w:rsid w:val="43E36BF2"/>
    <w:rsid w:val="44B87626"/>
    <w:rsid w:val="44D73F50"/>
    <w:rsid w:val="4504286C"/>
    <w:rsid w:val="457F2275"/>
    <w:rsid w:val="468F7C85"/>
    <w:rsid w:val="473521A5"/>
    <w:rsid w:val="47433D3F"/>
    <w:rsid w:val="479954ED"/>
    <w:rsid w:val="47B265AF"/>
    <w:rsid w:val="47EB337E"/>
    <w:rsid w:val="487A7416"/>
    <w:rsid w:val="48965ED0"/>
    <w:rsid w:val="48DA400F"/>
    <w:rsid w:val="494B2817"/>
    <w:rsid w:val="4A031344"/>
    <w:rsid w:val="4A0742B7"/>
    <w:rsid w:val="4A6F2535"/>
    <w:rsid w:val="4A77763C"/>
    <w:rsid w:val="4AA20B5D"/>
    <w:rsid w:val="4AD00833"/>
    <w:rsid w:val="4B38326F"/>
    <w:rsid w:val="4C0D64AA"/>
    <w:rsid w:val="4DED20EF"/>
    <w:rsid w:val="4E69643E"/>
    <w:rsid w:val="4EE71234"/>
    <w:rsid w:val="4F253B0A"/>
    <w:rsid w:val="4F552641"/>
    <w:rsid w:val="51363E6A"/>
    <w:rsid w:val="523136A9"/>
    <w:rsid w:val="524A3C9C"/>
    <w:rsid w:val="525210BA"/>
    <w:rsid w:val="52873552"/>
    <w:rsid w:val="540B1521"/>
    <w:rsid w:val="54150775"/>
    <w:rsid w:val="54484523"/>
    <w:rsid w:val="545F7ABE"/>
    <w:rsid w:val="559612BE"/>
    <w:rsid w:val="55B41744"/>
    <w:rsid w:val="56505911"/>
    <w:rsid w:val="56B844BA"/>
    <w:rsid w:val="573A2391"/>
    <w:rsid w:val="57623B4D"/>
    <w:rsid w:val="588E44CE"/>
    <w:rsid w:val="589A2E73"/>
    <w:rsid w:val="5A5359CF"/>
    <w:rsid w:val="5B094BBD"/>
    <w:rsid w:val="5B247BD7"/>
    <w:rsid w:val="5B977B3E"/>
    <w:rsid w:val="5C756D47"/>
    <w:rsid w:val="5EB04952"/>
    <w:rsid w:val="5ED331E5"/>
    <w:rsid w:val="5F6446D8"/>
    <w:rsid w:val="5F926F9A"/>
    <w:rsid w:val="5FEB15AB"/>
    <w:rsid w:val="60940354"/>
    <w:rsid w:val="61217DD8"/>
    <w:rsid w:val="618164DD"/>
    <w:rsid w:val="61BC090F"/>
    <w:rsid w:val="61F959FF"/>
    <w:rsid w:val="62257C51"/>
    <w:rsid w:val="629C3611"/>
    <w:rsid w:val="630F445E"/>
    <w:rsid w:val="631657EC"/>
    <w:rsid w:val="63F20007"/>
    <w:rsid w:val="64646E12"/>
    <w:rsid w:val="66723083"/>
    <w:rsid w:val="66990C0E"/>
    <w:rsid w:val="68DC4DE2"/>
    <w:rsid w:val="6938470E"/>
    <w:rsid w:val="698A6F34"/>
    <w:rsid w:val="6A742CD2"/>
    <w:rsid w:val="6AEF52A0"/>
    <w:rsid w:val="6B3D44FB"/>
    <w:rsid w:val="6C0C044D"/>
    <w:rsid w:val="6CB73B9C"/>
    <w:rsid w:val="6D825574"/>
    <w:rsid w:val="6F655B31"/>
    <w:rsid w:val="6FC22F83"/>
    <w:rsid w:val="72C74D55"/>
    <w:rsid w:val="73073F75"/>
    <w:rsid w:val="73264FDB"/>
    <w:rsid w:val="734D19C5"/>
    <w:rsid w:val="753D4E5A"/>
    <w:rsid w:val="76566DC6"/>
    <w:rsid w:val="77400C32"/>
    <w:rsid w:val="779F1DFC"/>
    <w:rsid w:val="781E5417"/>
    <w:rsid w:val="78BF7296"/>
    <w:rsid w:val="78CF6F68"/>
    <w:rsid w:val="78E977D3"/>
    <w:rsid w:val="79517126"/>
    <w:rsid w:val="79B43AB0"/>
    <w:rsid w:val="79B7342D"/>
    <w:rsid w:val="7A8C48BA"/>
    <w:rsid w:val="7B29035B"/>
    <w:rsid w:val="7C442F72"/>
    <w:rsid w:val="7C8C68C6"/>
    <w:rsid w:val="7DBF6D54"/>
    <w:rsid w:val="7EB93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23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1"/>
    <w:next w:val="1"/>
    <w:link w:val="24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5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6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7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1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9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paragraph" w:styleId="17">
    <w:name w:val="Title"/>
    <w:basedOn w:val="1"/>
    <w:next w:val="1"/>
    <w:link w:val="32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21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2">
    <w:name w:val="Emphasis"/>
    <w:qFormat/>
    <w:uiPriority w:val="20"/>
    <w:rPr>
      <w:caps/>
      <w:spacing w:val="5"/>
      <w:sz w:val="20"/>
      <w:szCs w:val="20"/>
    </w:rPr>
  </w:style>
  <w:style w:type="character" w:customStyle="1" w:styleId="23">
    <w:name w:val="标题 1 Char"/>
    <w:basedOn w:val="20"/>
    <w:link w:val="3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4">
    <w:name w:val="标题 2 Char"/>
    <w:basedOn w:val="20"/>
    <w:link w:val="2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5">
    <w:name w:val="标题 3 Char"/>
    <w:basedOn w:val="20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6">
    <w:name w:val="标题 4 Char"/>
    <w:basedOn w:val="20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5 Char"/>
    <w:basedOn w:val="20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8">
    <w:name w:val="标题 6 Char"/>
    <w:basedOn w:val="20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9">
    <w:name w:val="标题 7 Char"/>
    <w:basedOn w:val="20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30">
    <w:name w:val="标题 8 Char"/>
    <w:basedOn w:val="20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1">
    <w:name w:val="标题 9 Char"/>
    <w:basedOn w:val="20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2">
    <w:name w:val="标题 Char"/>
    <w:basedOn w:val="20"/>
    <w:link w:val="17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3">
    <w:name w:val="副标题 Char"/>
    <w:basedOn w:val="20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4">
    <w:name w:val="No Spacing"/>
    <w:basedOn w:val="1"/>
    <w:link w:val="35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5">
    <w:name w:val="无间隔 Char"/>
    <w:basedOn w:val="20"/>
    <w:link w:val="34"/>
    <w:qFormat/>
    <w:uiPriority w:val="1"/>
  </w:style>
  <w:style w:type="paragraph" w:styleId="36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7">
    <w:name w:val="Quote"/>
    <w:basedOn w:val="1"/>
    <w:next w:val="1"/>
    <w:link w:val="38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8">
    <w:name w:val="引用 Char"/>
    <w:basedOn w:val="20"/>
    <w:link w:val="37"/>
    <w:qFormat/>
    <w:uiPriority w:val="29"/>
    <w:rPr>
      <w:rFonts w:eastAsiaTheme="majorEastAsia" w:cstheme="majorBidi"/>
      <w:i/>
      <w:iCs/>
    </w:rPr>
  </w:style>
  <w:style w:type="paragraph" w:styleId="39">
    <w:name w:val="Intense Quote"/>
    <w:basedOn w:val="1"/>
    <w:next w:val="1"/>
    <w:link w:val="40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40">
    <w:name w:val="明显引用 Char"/>
    <w:basedOn w:val="20"/>
    <w:link w:val="39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1">
    <w:name w:val="Subtle Emphasis"/>
    <w:qFormat/>
    <w:uiPriority w:val="19"/>
    <w:rPr>
      <w:i/>
      <w:iCs/>
    </w:rPr>
  </w:style>
  <w:style w:type="character" w:customStyle="1" w:styleId="42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3">
    <w:name w:val="Subtle Reference"/>
    <w:basedOn w:val="20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4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5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6">
    <w:name w:val="TOC Heading"/>
    <w:basedOn w:val="3"/>
    <w:next w:val="1"/>
    <w:semiHidden/>
    <w:unhideWhenUsed/>
    <w:qFormat/>
    <w:uiPriority w:val="39"/>
    <w:pPr>
      <w:outlineLvl w:val="9"/>
    </w:pPr>
  </w:style>
  <w:style w:type="character" w:customStyle="1" w:styleId="47">
    <w:name w:val="页脚 Char"/>
    <w:basedOn w:val="20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8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9">
    <w:name w:val="批注框文本 Char"/>
    <w:basedOn w:val="20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0">
    <w:name w:val="页眉 Char"/>
    <w:basedOn w:val="20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408</Words>
  <Characters>419</Characters>
  <Lines>2</Lines>
  <Paragraphs>1</Paragraphs>
  <TotalTime>0</TotalTime>
  <ScaleCrop>false</ScaleCrop>
  <LinksUpToDate>false</LinksUpToDate>
  <CharactersWithSpaces>476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Administrator</cp:lastModifiedBy>
  <cp:lastPrinted>2024-02-23T07:28:00Z</cp:lastPrinted>
  <dcterms:modified xsi:type="dcterms:W3CDTF">2024-03-13T05:58:59Z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0ED77A3E4991401BB6146AAB8EAEA0BE_13</vt:lpwstr>
  </property>
</Properties>
</file>